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0E3" w:rsidRPr="00BD0E77" w:rsidRDefault="0089632A">
      <w:pPr>
        <w:rPr>
          <w:b/>
          <w:sz w:val="36"/>
          <w:szCs w:val="36"/>
        </w:rPr>
      </w:pPr>
      <w:r w:rsidRPr="00BD0E77">
        <w:rPr>
          <w:b/>
          <w:sz w:val="36"/>
          <w:szCs w:val="36"/>
        </w:rPr>
        <w:t>OBEC TUŘ</w:t>
      </w:r>
    </w:p>
    <w:p w:rsidR="0089632A" w:rsidRDefault="0089632A"/>
    <w:p w:rsidR="0089632A" w:rsidRPr="00BD0E77" w:rsidRDefault="0089632A" w:rsidP="00BD0E77">
      <w:pPr>
        <w:jc w:val="center"/>
        <w:rPr>
          <w:sz w:val="72"/>
          <w:szCs w:val="72"/>
        </w:rPr>
      </w:pPr>
      <w:r w:rsidRPr="00BD0E77">
        <w:rPr>
          <w:sz w:val="72"/>
          <w:szCs w:val="72"/>
        </w:rPr>
        <w:t>OZNÁMENÍ</w:t>
      </w:r>
    </w:p>
    <w:p w:rsidR="0089632A" w:rsidRDefault="0089632A" w:rsidP="00BD0E77">
      <w:pPr>
        <w:jc w:val="both"/>
      </w:pPr>
    </w:p>
    <w:p w:rsidR="00BD0E77" w:rsidRDefault="004B216C" w:rsidP="00BD0E77">
      <w:pPr>
        <w:jc w:val="both"/>
      </w:pPr>
      <w:r>
        <w:t xml:space="preserve">                        </w:t>
      </w:r>
      <w:r w:rsidR="0089632A">
        <w:t>Podle zákona č. 128/2000 Sb., § 39, odst. 1 o obcích v platném znění</w:t>
      </w:r>
      <w:r w:rsidR="00BD0E77">
        <w:t xml:space="preserve">, </w:t>
      </w:r>
      <w:r>
        <w:t xml:space="preserve">          </w:t>
      </w:r>
    </w:p>
    <w:p w:rsidR="004B216C" w:rsidRDefault="004B216C" w:rsidP="00BD0E77">
      <w:pPr>
        <w:jc w:val="both"/>
      </w:pPr>
    </w:p>
    <w:p w:rsidR="004B216C" w:rsidRPr="004B216C" w:rsidRDefault="004B216C" w:rsidP="00BD0E77">
      <w:pPr>
        <w:jc w:val="both"/>
        <w:rPr>
          <w:sz w:val="24"/>
          <w:szCs w:val="24"/>
        </w:rPr>
      </w:pPr>
      <w:r w:rsidRPr="004B216C">
        <w:rPr>
          <w:sz w:val="24"/>
          <w:szCs w:val="24"/>
        </w:rPr>
        <w:t xml:space="preserve">         Obec </w:t>
      </w:r>
      <w:proofErr w:type="spellStart"/>
      <w:r w:rsidRPr="004B216C">
        <w:rPr>
          <w:sz w:val="24"/>
          <w:szCs w:val="24"/>
        </w:rPr>
        <w:t>Tuř</w:t>
      </w:r>
      <w:proofErr w:type="spellEnd"/>
      <w:r w:rsidRPr="004B216C">
        <w:rPr>
          <w:sz w:val="24"/>
          <w:szCs w:val="24"/>
        </w:rPr>
        <w:t xml:space="preserve"> zveřejňuje dispoziční záměr na pronájem nemovitosti </w:t>
      </w:r>
      <w:proofErr w:type="gramStart"/>
      <w:r w:rsidRPr="004B216C">
        <w:rPr>
          <w:sz w:val="24"/>
          <w:szCs w:val="24"/>
        </w:rPr>
        <w:t>čp.58</w:t>
      </w:r>
      <w:proofErr w:type="gramEnd"/>
      <w:r w:rsidRPr="004B216C">
        <w:rPr>
          <w:sz w:val="24"/>
          <w:szCs w:val="24"/>
        </w:rPr>
        <w:t xml:space="preserve"> v </w:t>
      </w:r>
      <w:proofErr w:type="spellStart"/>
      <w:r w:rsidRPr="004B216C">
        <w:rPr>
          <w:sz w:val="24"/>
          <w:szCs w:val="24"/>
        </w:rPr>
        <w:t>Kú</w:t>
      </w:r>
      <w:proofErr w:type="spellEnd"/>
      <w:r w:rsidRPr="004B216C">
        <w:rPr>
          <w:sz w:val="24"/>
          <w:szCs w:val="24"/>
        </w:rPr>
        <w:t xml:space="preserve"> </w:t>
      </w:r>
      <w:proofErr w:type="spellStart"/>
      <w:r w:rsidRPr="004B216C">
        <w:rPr>
          <w:sz w:val="24"/>
          <w:szCs w:val="24"/>
        </w:rPr>
        <w:t>Tuř</w:t>
      </w:r>
      <w:proofErr w:type="spellEnd"/>
      <w:r w:rsidRPr="004B216C">
        <w:rPr>
          <w:sz w:val="24"/>
          <w:szCs w:val="24"/>
        </w:rPr>
        <w:t>.</w:t>
      </w:r>
    </w:p>
    <w:p w:rsidR="00BD0E77" w:rsidRDefault="00BD0E77"/>
    <w:p w:rsidR="00BD0E77" w:rsidRDefault="00BD0E77"/>
    <w:p w:rsidR="00BD0E77" w:rsidRDefault="00BD0E77">
      <w:r>
        <w:t>Občané mohou své připomínky k uvedenému záměru uplatnit ve lhůtě 15-dnů od tohoto zveřejnění, písemným podáním na Obecním úřadu v </w:t>
      </w:r>
      <w:proofErr w:type="gramStart"/>
      <w:r>
        <w:t>Tuři</w:t>
      </w:r>
      <w:proofErr w:type="gramEnd"/>
      <w:r>
        <w:t xml:space="preserve"> k rukám starosty obce.</w:t>
      </w:r>
    </w:p>
    <w:p w:rsidR="00BD0E77" w:rsidRDefault="00BD0E77"/>
    <w:p w:rsidR="00BD0E77" w:rsidRDefault="00BD0E77"/>
    <w:p w:rsidR="00BD0E77" w:rsidRDefault="00BD0E77"/>
    <w:p w:rsidR="00BD0E77" w:rsidRDefault="00BD0E77"/>
    <w:p w:rsidR="00BD0E77" w:rsidRDefault="00BD0E77"/>
    <w:p w:rsidR="00BD0E77" w:rsidRDefault="00BD0E77"/>
    <w:p w:rsidR="00BD0E77" w:rsidRDefault="00BD0E77"/>
    <w:p w:rsidR="00BD0E77" w:rsidRDefault="00BD0E77"/>
    <w:p w:rsidR="00BD0E77" w:rsidRDefault="004B216C">
      <w:r>
        <w:t xml:space="preserve">              </w:t>
      </w:r>
      <w:r w:rsidR="00BD0E77">
        <w:t>V</w:t>
      </w:r>
      <w:r>
        <w:t xml:space="preserve">yvěšeno:              </w:t>
      </w:r>
      <w:proofErr w:type="gramStart"/>
      <w:r>
        <w:t>9.2.2016</w:t>
      </w:r>
      <w:proofErr w:type="gramEnd"/>
      <w:r w:rsidR="00BD0E77">
        <w:t xml:space="preserve">                                                                       Sejmuto: </w:t>
      </w:r>
    </w:p>
    <w:sectPr w:rsidR="00BD0E77" w:rsidSect="004C4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632A"/>
    <w:rsid w:val="002B429E"/>
    <w:rsid w:val="004662E1"/>
    <w:rsid w:val="004B216C"/>
    <w:rsid w:val="004C40E3"/>
    <w:rsid w:val="006D4D41"/>
    <w:rsid w:val="0089632A"/>
    <w:rsid w:val="009112C9"/>
    <w:rsid w:val="00BD0E77"/>
    <w:rsid w:val="00D93835"/>
    <w:rsid w:val="00FF1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40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Obec Tuř</cp:lastModifiedBy>
  <cp:revision>2</cp:revision>
  <cp:lastPrinted>2016-02-09T18:02:00Z</cp:lastPrinted>
  <dcterms:created xsi:type="dcterms:W3CDTF">2016-02-09T18:05:00Z</dcterms:created>
  <dcterms:modified xsi:type="dcterms:W3CDTF">2016-02-09T18:05:00Z</dcterms:modified>
</cp:coreProperties>
</file>