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3" w:rsidRPr="0068493B" w:rsidRDefault="00D17F43" w:rsidP="0068493B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Starosta Obce Tuř svolává </w:t>
      </w:r>
      <w:proofErr w:type="gramStart"/>
      <w:r>
        <w:rPr>
          <w:b/>
          <w:sz w:val="40"/>
          <w:szCs w:val="40"/>
        </w:rPr>
        <w:t>na</w:t>
      </w:r>
      <w:r w:rsidR="00AE7130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B32AC9">
        <w:rPr>
          <w:b/>
          <w:sz w:val="72"/>
          <w:szCs w:val="72"/>
        </w:rPr>
        <w:t>úterý</w:t>
      </w:r>
      <w:proofErr w:type="gramEnd"/>
      <w:r w:rsidR="00B32AC9">
        <w:rPr>
          <w:b/>
          <w:sz w:val="72"/>
          <w:szCs w:val="72"/>
        </w:rPr>
        <w:t xml:space="preserve"> 28.5</w:t>
      </w:r>
      <w:r w:rsidR="0099061A">
        <w:rPr>
          <w:b/>
          <w:sz w:val="72"/>
          <w:szCs w:val="72"/>
        </w:rPr>
        <w:t>.2019</w:t>
      </w:r>
      <w:r w:rsidR="002F553A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veřejnou schůzi obecního zastupitelstva. Začátek v </w:t>
      </w:r>
      <w:r>
        <w:rPr>
          <w:b/>
          <w:sz w:val="72"/>
          <w:szCs w:val="72"/>
        </w:rPr>
        <w:t>18:00 hod</w:t>
      </w:r>
      <w:r w:rsidR="00276ED1">
        <w:rPr>
          <w:b/>
          <w:sz w:val="40"/>
          <w:szCs w:val="40"/>
        </w:rPr>
        <w:t>. na Obecním ú</w:t>
      </w:r>
      <w:r>
        <w:rPr>
          <w:b/>
          <w:sz w:val="40"/>
          <w:szCs w:val="40"/>
        </w:rPr>
        <w:t>řadě Tuř.</w:t>
      </w:r>
    </w:p>
    <w:p w:rsidR="00D17F43" w:rsidRDefault="00D17F43" w:rsidP="00D17F43">
      <w:pPr>
        <w:rPr>
          <w:b/>
          <w:sz w:val="28"/>
          <w:szCs w:val="28"/>
          <w:u w:val="single"/>
        </w:rPr>
      </w:pPr>
    </w:p>
    <w:p w:rsidR="00D17F43" w:rsidRDefault="00D17F43" w:rsidP="00D17F4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Program: </w:t>
      </w:r>
    </w:p>
    <w:p w:rsidR="00D17F43" w:rsidRDefault="00B32AC9" w:rsidP="00D17F43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Závěrečný účet 2018</w:t>
      </w:r>
    </w:p>
    <w:p w:rsidR="00D17F43" w:rsidRDefault="00B32AC9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Účetní závěrka</w:t>
      </w:r>
    </w:p>
    <w:p w:rsidR="004E5141" w:rsidRDefault="00B32AC9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Přidělení </w:t>
      </w:r>
      <w:proofErr w:type="gramStart"/>
      <w:r>
        <w:rPr>
          <w:b/>
          <w:sz w:val="24"/>
          <w:szCs w:val="24"/>
        </w:rPr>
        <w:t>č.p.</w:t>
      </w:r>
      <w:proofErr w:type="gramEnd"/>
    </w:p>
    <w:p w:rsidR="004E5141" w:rsidRDefault="00B32AC9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Dopravní omezení</w:t>
      </w:r>
    </w:p>
    <w:p w:rsidR="004E5141" w:rsidRDefault="00E0324D" w:rsidP="009B647C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  <w:bookmarkStart w:id="0" w:name="_GoBack"/>
      <w:bookmarkEnd w:id="0"/>
    </w:p>
    <w:p w:rsidR="004E5141" w:rsidRDefault="004E5141" w:rsidP="00E0324D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B32AC9" w:rsidRPr="00B32AC9" w:rsidRDefault="00B32AC9" w:rsidP="00B32AC9">
      <w:pPr>
        <w:jc w:val="both"/>
        <w:rPr>
          <w:b/>
          <w:sz w:val="24"/>
          <w:szCs w:val="24"/>
        </w:rPr>
      </w:pPr>
    </w:p>
    <w:p w:rsidR="004E5141" w:rsidRPr="0099061A" w:rsidRDefault="004E5141" w:rsidP="0099061A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68493B" w:rsidRPr="00123047" w:rsidRDefault="0068493B" w:rsidP="00123047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Pr="00982431" w:rsidRDefault="00D17F43" w:rsidP="00982431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ind w:left="1069"/>
        <w:jc w:val="both"/>
        <w:rPr>
          <w:b/>
          <w:sz w:val="24"/>
          <w:szCs w:val="24"/>
        </w:rPr>
      </w:pPr>
    </w:p>
    <w:p w:rsidR="00D17F43" w:rsidRDefault="004E5141" w:rsidP="00D17F43">
      <w:pPr>
        <w:pStyle w:val="Odstavecseseznamem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Vyvěšeno:                     </w:t>
      </w:r>
      <w:r w:rsidR="00D17F43">
        <w:rPr>
          <w:b/>
          <w:sz w:val="24"/>
          <w:szCs w:val="24"/>
        </w:rPr>
        <w:t xml:space="preserve">                                                                                           </w:t>
      </w:r>
      <w:r w:rsidR="0068493B">
        <w:rPr>
          <w:b/>
          <w:sz w:val="24"/>
          <w:szCs w:val="24"/>
        </w:rPr>
        <w:t xml:space="preserve">             </w:t>
      </w:r>
      <w:r w:rsidR="00AE7130">
        <w:rPr>
          <w:b/>
          <w:sz w:val="24"/>
          <w:szCs w:val="24"/>
        </w:rPr>
        <w:t xml:space="preserve">      </w:t>
      </w:r>
      <w:r w:rsidR="00D17F43">
        <w:rPr>
          <w:b/>
          <w:sz w:val="24"/>
          <w:szCs w:val="24"/>
        </w:rPr>
        <w:t xml:space="preserve">                  Martin Řehák</w:t>
      </w: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</w:p>
    <w:p w:rsidR="00D17F43" w:rsidRDefault="00D17F43" w:rsidP="00D17F43">
      <w:pPr>
        <w:pStyle w:val="Odstavecseseznamem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Sejmuto  :                                                                                                                                                     starosta</w:t>
      </w:r>
      <w:proofErr w:type="gramEnd"/>
      <w:r>
        <w:rPr>
          <w:b/>
          <w:sz w:val="24"/>
          <w:szCs w:val="24"/>
        </w:rPr>
        <w:t xml:space="preserve"> Obce Tuř</w:t>
      </w:r>
    </w:p>
    <w:p w:rsidR="00936F7C" w:rsidRDefault="00936F7C"/>
    <w:sectPr w:rsidR="00936F7C" w:rsidSect="00D17F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43"/>
    <w:rsid w:val="00013037"/>
    <w:rsid w:val="00123047"/>
    <w:rsid w:val="00276ED1"/>
    <w:rsid w:val="002C7C34"/>
    <w:rsid w:val="002F553A"/>
    <w:rsid w:val="003D092C"/>
    <w:rsid w:val="004E5141"/>
    <w:rsid w:val="005034F0"/>
    <w:rsid w:val="0068493B"/>
    <w:rsid w:val="006B05C6"/>
    <w:rsid w:val="007418B9"/>
    <w:rsid w:val="008C41F4"/>
    <w:rsid w:val="00936F7C"/>
    <w:rsid w:val="00982431"/>
    <w:rsid w:val="0099061A"/>
    <w:rsid w:val="009B647C"/>
    <w:rsid w:val="00AE7130"/>
    <w:rsid w:val="00B32AC9"/>
    <w:rsid w:val="00BC4DE5"/>
    <w:rsid w:val="00BD5705"/>
    <w:rsid w:val="00D17F43"/>
    <w:rsid w:val="00E0324D"/>
    <w:rsid w:val="00E650D1"/>
    <w:rsid w:val="00E6639F"/>
    <w:rsid w:val="00EB4AE3"/>
    <w:rsid w:val="00F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7F43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Uživatel systému Windows</cp:lastModifiedBy>
  <cp:revision>12</cp:revision>
  <cp:lastPrinted>2019-05-21T15:06:00Z</cp:lastPrinted>
  <dcterms:created xsi:type="dcterms:W3CDTF">2017-12-19T16:25:00Z</dcterms:created>
  <dcterms:modified xsi:type="dcterms:W3CDTF">2019-05-21T15:07:00Z</dcterms:modified>
</cp:coreProperties>
</file>