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43" w:rsidRDefault="00D17F43" w:rsidP="0068493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Starosta Obce Tuř svolává </w:t>
      </w:r>
      <w:proofErr w:type="gramStart"/>
      <w:r>
        <w:rPr>
          <w:b/>
          <w:sz w:val="40"/>
          <w:szCs w:val="40"/>
        </w:rPr>
        <w:t>na</w:t>
      </w:r>
      <w:r w:rsidR="00AE713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0F71F8">
        <w:rPr>
          <w:b/>
          <w:sz w:val="72"/>
          <w:szCs w:val="72"/>
        </w:rPr>
        <w:t>úterý</w:t>
      </w:r>
      <w:proofErr w:type="gramEnd"/>
      <w:r w:rsidR="000F71F8">
        <w:rPr>
          <w:b/>
          <w:sz w:val="72"/>
          <w:szCs w:val="72"/>
        </w:rPr>
        <w:t xml:space="preserve"> 24.9</w:t>
      </w:r>
      <w:r w:rsidR="00E7264C">
        <w:rPr>
          <w:b/>
          <w:sz w:val="72"/>
          <w:szCs w:val="72"/>
        </w:rPr>
        <w:t>.2019</w:t>
      </w:r>
      <w:r>
        <w:rPr>
          <w:b/>
          <w:sz w:val="40"/>
          <w:szCs w:val="40"/>
        </w:rPr>
        <w:t xml:space="preserve">  veřejnou schůzi obecního zastupitelstva. Začátek v </w:t>
      </w:r>
      <w:r>
        <w:rPr>
          <w:b/>
          <w:sz w:val="72"/>
          <w:szCs w:val="72"/>
        </w:rPr>
        <w:t>18:00 hod</w:t>
      </w:r>
      <w:r w:rsidR="00276ED1">
        <w:rPr>
          <w:b/>
          <w:sz w:val="40"/>
          <w:szCs w:val="40"/>
        </w:rPr>
        <w:t>. na Obecním ú</w:t>
      </w:r>
      <w:r>
        <w:rPr>
          <w:b/>
          <w:sz w:val="40"/>
          <w:szCs w:val="40"/>
        </w:rPr>
        <w:t>řadě Tuř.</w:t>
      </w:r>
    </w:p>
    <w:p w:rsidR="00AB4EE8" w:rsidRPr="0068493B" w:rsidRDefault="00AB4EE8" w:rsidP="0068493B">
      <w:pPr>
        <w:jc w:val="both"/>
        <w:rPr>
          <w:b/>
          <w:sz w:val="40"/>
          <w:szCs w:val="40"/>
        </w:rPr>
      </w:pPr>
      <w:bookmarkStart w:id="0" w:name="_GoBack"/>
      <w:bookmarkEnd w:id="0"/>
    </w:p>
    <w:p w:rsidR="00D17F43" w:rsidRDefault="00D17F43" w:rsidP="00D17F43">
      <w:pPr>
        <w:rPr>
          <w:b/>
          <w:sz w:val="28"/>
          <w:szCs w:val="28"/>
          <w:u w:val="single"/>
        </w:rPr>
      </w:pPr>
    </w:p>
    <w:p w:rsidR="00D17F43" w:rsidRDefault="00D17F43" w:rsidP="00D17F4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Program: </w:t>
      </w:r>
    </w:p>
    <w:p w:rsidR="00D17F43" w:rsidRDefault="000F71F8" w:rsidP="00D17F4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Dohoda o změně hranic</w:t>
      </w:r>
    </w:p>
    <w:p w:rsidR="00D17F43" w:rsidRDefault="000F71F8" w:rsidP="004A7E4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Smlouva </w:t>
      </w:r>
      <w:r w:rsidR="004A7E47">
        <w:rPr>
          <w:b/>
          <w:sz w:val="24"/>
          <w:szCs w:val="24"/>
        </w:rPr>
        <w:t xml:space="preserve">o </w:t>
      </w:r>
      <w:r w:rsidR="004A7E47" w:rsidRPr="004A7E47">
        <w:rPr>
          <w:b/>
          <w:sz w:val="24"/>
          <w:szCs w:val="24"/>
        </w:rPr>
        <w:t>smlouvě budoucí – bezúplatném převodu nemovitostí</w:t>
      </w:r>
    </w:p>
    <w:p w:rsidR="0068493B" w:rsidRDefault="004A7E47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Smlouva o spolupráci – odvoz olejů</w:t>
      </w:r>
    </w:p>
    <w:p w:rsidR="0068493B" w:rsidRDefault="00982431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Diskuze</w:t>
      </w:r>
    </w:p>
    <w:p w:rsidR="00D17F43" w:rsidRPr="00982431" w:rsidRDefault="00D17F43" w:rsidP="00982431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374521" w:rsidP="00D17F43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Vyvěšeno:                    </w:t>
      </w:r>
      <w:r w:rsidR="00D17F43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68493B">
        <w:rPr>
          <w:b/>
          <w:sz w:val="24"/>
          <w:szCs w:val="24"/>
        </w:rPr>
        <w:t xml:space="preserve">             </w:t>
      </w:r>
      <w:r w:rsidR="00AE7130">
        <w:rPr>
          <w:b/>
          <w:sz w:val="24"/>
          <w:szCs w:val="24"/>
        </w:rPr>
        <w:t xml:space="preserve">      </w:t>
      </w:r>
      <w:r w:rsidR="00D17F43">
        <w:rPr>
          <w:b/>
          <w:sz w:val="24"/>
          <w:szCs w:val="24"/>
        </w:rPr>
        <w:t xml:space="preserve">                  Martin Řehák</w:t>
      </w:r>
    </w:p>
    <w:p w:rsidR="00D17F43" w:rsidRDefault="00D17F43" w:rsidP="00D17F43">
      <w:pPr>
        <w:pStyle w:val="Odstavecseseznamem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Sejmuto  :                                                                                                                                                     starosta</w:t>
      </w:r>
      <w:proofErr w:type="gramEnd"/>
      <w:r>
        <w:rPr>
          <w:b/>
          <w:sz w:val="24"/>
          <w:szCs w:val="24"/>
        </w:rPr>
        <w:t xml:space="preserve"> Obce Tuř</w:t>
      </w:r>
    </w:p>
    <w:p w:rsidR="00936F7C" w:rsidRDefault="00936F7C"/>
    <w:sectPr w:rsidR="00936F7C" w:rsidSect="00D17F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1393"/>
    <w:multiLevelType w:val="hybridMultilevel"/>
    <w:tmpl w:val="86B8E24C"/>
    <w:lvl w:ilvl="0" w:tplc="C2B8C50A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43"/>
    <w:rsid w:val="00013037"/>
    <w:rsid w:val="000F71F8"/>
    <w:rsid w:val="00276ED1"/>
    <w:rsid w:val="002C7C34"/>
    <w:rsid w:val="00374521"/>
    <w:rsid w:val="003D092C"/>
    <w:rsid w:val="004A7E47"/>
    <w:rsid w:val="005034F0"/>
    <w:rsid w:val="0068493B"/>
    <w:rsid w:val="006B05C6"/>
    <w:rsid w:val="007418B9"/>
    <w:rsid w:val="008C41F4"/>
    <w:rsid w:val="00936F7C"/>
    <w:rsid w:val="00982431"/>
    <w:rsid w:val="009B647C"/>
    <w:rsid w:val="00AB4EE8"/>
    <w:rsid w:val="00AE7130"/>
    <w:rsid w:val="00BC4DE5"/>
    <w:rsid w:val="00BD5705"/>
    <w:rsid w:val="00D17F43"/>
    <w:rsid w:val="00DD4B80"/>
    <w:rsid w:val="00E650D1"/>
    <w:rsid w:val="00E6639F"/>
    <w:rsid w:val="00E7264C"/>
    <w:rsid w:val="00E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F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F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Uživatel systému Windows</cp:lastModifiedBy>
  <cp:revision>4</cp:revision>
  <cp:lastPrinted>2019-09-17T16:12:00Z</cp:lastPrinted>
  <dcterms:created xsi:type="dcterms:W3CDTF">2019-09-17T16:12:00Z</dcterms:created>
  <dcterms:modified xsi:type="dcterms:W3CDTF">2019-09-17T16:29:00Z</dcterms:modified>
</cp:coreProperties>
</file>